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840"/>
        <w:tblW w:w="9869" w:type="dxa"/>
        <w:tblLayout w:type="fixed"/>
        <w:tblLook w:val="04A0" w:firstRow="1" w:lastRow="0" w:firstColumn="1" w:lastColumn="0" w:noHBand="0" w:noVBand="1"/>
      </w:tblPr>
      <w:tblGrid>
        <w:gridCol w:w="4107"/>
        <w:gridCol w:w="5102"/>
        <w:gridCol w:w="660"/>
      </w:tblGrid>
      <w:tr w:rsidR="00A01A3B" w:rsidRPr="00EB2229" w14:paraId="343F7D31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56E943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C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KRYCÍ LIST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 HODNOTÍCÍCH KRITÉRIÍ</w:t>
            </w:r>
          </w:p>
        </w:tc>
      </w:tr>
      <w:tr w:rsidR="00A01A3B" w14:paraId="174E097D" w14:textId="77777777" w:rsidTr="00A01A3B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B29014" w14:textId="1FD9E8F6" w:rsidR="00A01A3B" w:rsidRDefault="00A01A3B" w:rsidP="001039F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8A4867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A01A3B" w:rsidRPr="00F85864" w14:paraId="409E4B37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EB90F" w14:textId="77777777" w:rsidR="00A01A3B" w:rsidRPr="00F85864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A01A3B" w:rsidRPr="00F85864" w14:paraId="3E33BABC" w14:textId="77777777" w:rsidTr="001039F2">
        <w:trPr>
          <w:gridAfter w:val="1"/>
          <w:wAfter w:w="660" w:type="dxa"/>
          <w:trHeight w:val="465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B863DC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DBB176" w14:textId="40BC78A0" w:rsidR="00A01A3B" w:rsidRPr="00BF29E5" w:rsidRDefault="00110929" w:rsidP="001039F2">
            <w:pPr>
              <w:pStyle w:val="Bezmezer"/>
              <w:spacing w:before="120" w:after="120"/>
              <w:ind w:right="177"/>
            </w:pPr>
            <w:r w:rsidRPr="00110929">
              <w:t>Přístavba, stavební úpravy a střešní nástavba ZŠ Slatinice</w:t>
            </w:r>
          </w:p>
        </w:tc>
      </w:tr>
      <w:tr w:rsidR="00A01A3B" w:rsidRPr="00F85864" w14:paraId="59541059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8F80FB" w14:textId="77777777" w:rsidR="00A01A3B" w:rsidRPr="00F85864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A01A3B" w:rsidRPr="00F85864" w14:paraId="6A81A340" w14:textId="77777777" w:rsidTr="001039F2">
        <w:trPr>
          <w:gridAfter w:val="1"/>
          <w:wAfter w:w="660" w:type="dxa"/>
          <w:trHeight w:val="348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0725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92BDA0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19CB8FD2" w14:textId="77777777" w:rsidTr="001039F2">
        <w:trPr>
          <w:gridAfter w:val="1"/>
          <w:wAfter w:w="660" w:type="dxa"/>
          <w:trHeight w:val="33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BF78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9E23AE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478C011B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3B50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745459A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D57D04D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352AE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A01A3B" w:rsidRPr="00EB2229" w14:paraId="403C443C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EF3CF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Nabídková cena zakázky 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</w:p>
        </w:tc>
      </w:tr>
      <w:tr w:rsidR="00A01A3B" w:rsidRPr="00EB2229" w14:paraId="74FEDF4A" w14:textId="77777777" w:rsidTr="001039F2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63128B56" w14:textId="77777777" w:rsidR="00A01A3B" w:rsidRPr="007C31B9" w:rsidRDefault="00A01A3B" w:rsidP="001039F2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59783E67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854A01" w:rsidRPr="00EB2229" w14:paraId="6E520CB1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2C38" w14:textId="04490816" w:rsidR="00854A01" w:rsidRPr="007C31B9" w:rsidRDefault="00854A01" w:rsidP="001039F2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Nabídková cena celkem v Kč bez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4C6164A" w14:textId="77777777" w:rsidR="00854A01" w:rsidRPr="007C31B9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4A01" w:rsidRPr="00EB2229" w14:paraId="095B452C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42B3" w14:textId="75687DEA" w:rsidR="00854A01" w:rsidRPr="00854A01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  <w:proofErr w:type="gramEnd"/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 DPH v Kč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85393D7" w14:textId="77777777" w:rsidR="00854A01" w:rsidRPr="00854A01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5E43E35B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0CF8" w14:textId="3036EB79" w:rsidR="00A01A3B" w:rsidRPr="00854A01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Nabídková cena celkem v Kč </w:t>
            </w:r>
            <w:r w:rsidR="00854A01" w:rsidRPr="00854A01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C03864B" w14:textId="77777777" w:rsidR="00A01A3B" w:rsidRPr="00854A01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B5040FD" w14:textId="77777777" w:rsidTr="001039F2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6D75FA7D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621784D8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A01A3B" w:rsidRPr="00EB2229" w14:paraId="1658D3BA" w14:textId="77777777" w:rsidTr="00A01A3B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A00AE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A01A3B" w:rsidRPr="00EB2229" w14:paraId="4611B697" w14:textId="77777777" w:rsidTr="001039F2">
        <w:trPr>
          <w:trHeight w:val="30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491B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D64760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2051" w14:textId="77777777" w:rsidR="00A01A3B" w:rsidRPr="00EB2229" w:rsidRDefault="00A01A3B" w:rsidP="00A01A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21305277" w14:textId="77777777" w:rsidTr="001039F2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9FA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D780A50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90C5818" w14:textId="77777777" w:rsidTr="001039F2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69EF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A64D355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01A3B" w:rsidRPr="00EB2229" w14:paraId="0B387792" w14:textId="77777777" w:rsidTr="001039F2">
        <w:trPr>
          <w:gridAfter w:val="1"/>
          <w:wAfter w:w="660" w:type="dxa"/>
          <w:trHeight w:val="12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C5FFF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F1B73D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CBB3D44" w14:textId="104FDBCE" w:rsidR="00B62066" w:rsidRDefault="00A01A3B" w:rsidP="005053B6">
      <w:pPr>
        <w:pStyle w:val="Bezmezer"/>
        <w:spacing w:before="120" w:after="0"/>
        <w:jc w:val="left"/>
      </w:pPr>
      <w:r>
        <w:rPr>
          <w:highlight w:val="yellow"/>
        </w:rPr>
        <w:t xml:space="preserve"> </w:t>
      </w:r>
      <w:r w:rsidR="00B62066">
        <w:rPr>
          <w:highlight w:val="yellow"/>
        </w:rPr>
        <w:t xml:space="preserve">Zažlucené části v textu </w:t>
      </w:r>
      <w:r w:rsidR="00B62066" w:rsidRPr="001420A9">
        <w:rPr>
          <w:highlight w:val="yellow"/>
        </w:rPr>
        <w:t>vyplní účastník zadávacího řízení</w:t>
      </w:r>
    </w:p>
    <w:p w14:paraId="562A14AC" w14:textId="77777777" w:rsidR="00B62066" w:rsidRDefault="00B62066" w:rsidP="005053B6">
      <w:pPr>
        <w:spacing w:before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5650C904" w14:textId="45F45FD1" w:rsidR="00BF3901" w:rsidRPr="00854A01" w:rsidRDefault="00B62066" w:rsidP="00854A01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sectPr w:rsidR="00BF3901" w:rsidRPr="00854A01" w:rsidSect="009337A7">
      <w:headerReference w:type="default" r:id="rId7"/>
      <w:footerReference w:type="even" r:id="rId8"/>
      <w:footerReference w:type="default" r:id="rId9"/>
      <w:pgSz w:w="11900" w:h="16840"/>
      <w:pgMar w:top="364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4CFF4" w14:textId="77777777" w:rsidR="009337A7" w:rsidRDefault="009337A7" w:rsidP="00EA4E34">
      <w:r>
        <w:separator/>
      </w:r>
    </w:p>
  </w:endnote>
  <w:endnote w:type="continuationSeparator" w:id="0">
    <w:p w14:paraId="4F5B803F" w14:textId="77777777" w:rsidR="009337A7" w:rsidRDefault="009337A7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C5311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C53110" w:rsidRDefault="00C5311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2E2FD8F9" w:rsidR="00C5311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C53110" w:rsidRPr="00D02F69" w:rsidRDefault="00C5311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55BB6" w14:textId="77777777" w:rsidR="009337A7" w:rsidRDefault="009337A7" w:rsidP="00EA4E34">
      <w:r>
        <w:separator/>
      </w:r>
    </w:p>
  </w:footnote>
  <w:footnote w:type="continuationSeparator" w:id="0">
    <w:p w14:paraId="3D0FFC4B" w14:textId="77777777" w:rsidR="009337A7" w:rsidRDefault="009337A7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1E1F" w14:textId="0532AC53" w:rsidR="00C53110" w:rsidRPr="00C87FFC" w:rsidRDefault="00042CC6" w:rsidP="00042CC6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rPr>
        <w:noProof/>
      </w:rPr>
      <w:drawing>
        <wp:inline distT="0" distB="0" distL="0" distR="0" wp14:anchorId="0409AC25" wp14:editId="021DBF91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60D0">
      <w:t>02</w:t>
    </w:r>
    <w:r w:rsidR="00B62066">
      <w:t>.02</w:t>
    </w:r>
    <w:r w:rsidR="00D902DE">
      <w:t xml:space="preserve"> </w:t>
    </w:r>
    <w:r w:rsidR="00E86A27">
      <w:t xml:space="preserve">– </w:t>
    </w:r>
    <w:r w:rsidR="00B62066">
      <w:t>Krycí list hodnot hodnotících kritérií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6265">
    <w:abstractNumId w:val="0"/>
  </w:num>
  <w:num w:numId="2" w16cid:durableId="341207351">
    <w:abstractNumId w:val="12"/>
  </w:num>
  <w:num w:numId="3" w16cid:durableId="886337049">
    <w:abstractNumId w:val="4"/>
  </w:num>
  <w:num w:numId="4" w16cid:durableId="975374112">
    <w:abstractNumId w:val="1"/>
  </w:num>
  <w:num w:numId="5" w16cid:durableId="1124081968">
    <w:abstractNumId w:val="7"/>
  </w:num>
  <w:num w:numId="6" w16cid:durableId="965427057">
    <w:abstractNumId w:val="11"/>
  </w:num>
  <w:num w:numId="7" w16cid:durableId="859050182">
    <w:abstractNumId w:val="12"/>
  </w:num>
  <w:num w:numId="8" w16cid:durableId="361058510">
    <w:abstractNumId w:val="6"/>
  </w:num>
  <w:num w:numId="9" w16cid:durableId="1112482871">
    <w:abstractNumId w:val="12"/>
  </w:num>
  <w:num w:numId="10" w16cid:durableId="290673963">
    <w:abstractNumId w:val="12"/>
  </w:num>
  <w:num w:numId="11" w16cid:durableId="1735396222">
    <w:abstractNumId w:val="2"/>
  </w:num>
  <w:num w:numId="12" w16cid:durableId="94059990">
    <w:abstractNumId w:val="12"/>
  </w:num>
  <w:num w:numId="13" w16cid:durableId="1371761859">
    <w:abstractNumId w:val="5"/>
  </w:num>
  <w:num w:numId="14" w16cid:durableId="2117946480">
    <w:abstractNumId w:val="0"/>
  </w:num>
  <w:num w:numId="15" w16cid:durableId="1723016616">
    <w:abstractNumId w:val="0"/>
  </w:num>
  <w:num w:numId="16" w16cid:durableId="1506045742">
    <w:abstractNumId w:val="12"/>
  </w:num>
  <w:num w:numId="17" w16cid:durableId="63842721">
    <w:abstractNumId w:val="12"/>
  </w:num>
  <w:num w:numId="18" w16cid:durableId="323627492">
    <w:abstractNumId w:val="10"/>
  </w:num>
  <w:num w:numId="19" w16cid:durableId="652611547">
    <w:abstractNumId w:val="12"/>
  </w:num>
  <w:num w:numId="20" w16cid:durableId="1476412245">
    <w:abstractNumId w:val="0"/>
  </w:num>
  <w:num w:numId="21" w16cid:durableId="1846553875">
    <w:abstractNumId w:val="0"/>
  </w:num>
  <w:num w:numId="22" w16cid:durableId="1345126980">
    <w:abstractNumId w:val="0"/>
  </w:num>
  <w:num w:numId="23" w16cid:durableId="1040741612">
    <w:abstractNumId w:val="0"/>
  </w:num>
  <w:num w:numId="24" w16cid:durableId="1891456845">
    <w:abstractNumId w:val="0"/>
  </w:num>
  <w:num w:numId="25" w16cid:durableId="1806653177">
    <w:abstractNumId w:val="0"/>
  </w:num>
  <w:num w:numId="26" w16cid:durableId="296181930">
    <w:abstractNumId w:val="9"/>
  </w:num>
  <w:num w:numId="27" w16cid:durableId="370493590">
    <w:abstractNumId w:val="8"/>
  </w:num>
  <w:num w:numId="28" w16cid:durableId="1349259277">
    <w:abstractNumId w:val="12"/>
  </w:num>
  <w:num w:numId="29" w16cid:durableId="348604219">
    <w:abstractNumId w:val="12"/>
  </w:num>
  <w:num w:numId="30" w16cid:durableId="506941142">
    <w:abstractNumId w:val="3"/>
  </w:num>
  <w:num w:numId="31" w16cid:durableId="1288969372">
    <w:abstractNumId w:val="12"/>
  </w:num>
  <w:num w:numId="32" w16cid:durableId="1819414942">
    <w:abstractNumId w:val="13"/>
  </w:num>
  <w:num w:numId="33" w16cid:durableId="58171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269A5"/>
    <w:rsid w:val="0003525E"/>
    <w:rsid w:val="00042CC6"/>
    <w:rsid w:val="0005598E"/>
    <w:rsid w:val="00057AAF"/>
    <w:rsid w:val="000E6B5D"/>
    <w:rsid w:val="000F6EE9"/>
    <w:rsid w:val="001039F2"/>
    <w:rsid w:val="00110929"/>
    <w:rsid w:val="0015479A"/>
    <w:rsid w:val="001724EF"/>
    <w:rsid w:val="00177550"/>
    <w:rsid w:val="001A6248"/>
    <w:rsid w:val="002339BB"/>
    <w:rsid w:val="002732F3"/>
    <w:rsid w:val="002843A1"/>
    <w:rsid w:val="002A142A"/>
    <w:rsid w:val="002F6CC3"/>
    <w:rsid w:val="003450E4"/>
    <w:rsid w:val="003C523F"/>
    <w:rsid w:val="003E70A0"/>
    <w:rsid w:val="004305C1"/>
    <w:rsid w:val="004332BA"/>
    <w:rsid w:val="004360D0"/>
    <w:rsid w:val="00455104"/>
    <w:rsid w:val="00483567"/>
    <w:rsid w:val="005053B6"/>
    <w:rsid w:val="0055600A"/>
    <w:rsid w:val="005853CE"/>
    <w:rsid w:val="00592B6D"/>
    <w:rsid w:val="005C2245"/>
    <w:rsid w:val="00625F3A"/>
    <w:rsid w:val="006750B2"/>
    <w:rsid w:val="00677985"/>
    <w:rsid w:val="00692E43"/>
    <w:rsid w:val="00694F58"/>
    <w:rsid w:val="006C4B24"/>
    <w:rsid w:val="006D0F42"/>
    <w:rsid w:val="006F17E8"/>
    <w:rsid w:val="00741F5B"/>
    <w:rsid w:val="007C31B9"/>
    <w:rsid w:val="00845AAE"/>
    <w:rsid w:val="00854A01"/>
    <w:rsid w:val="00872A9B"/>
    <w:rsid w:val="0089761F"/>
    <w:rsid w:val="008A4867"/>
    <w:rsid w:val="008B3D2A"/>
    <w:rsid w:val="00905225"/>
    <w:rsid w:val="009337A7"/>
    <w:rsid w:val="00934171"/>
    <w:rsid w:val="009344E5"/>
    <w:rsid w:val="00977D47"/>
    <w:rsid w:val="0098719C"/>
    <w:rsid w:val="009B5D64"/>
    <w:rsid w:val="009C42EF"/>
    <w:rsid w:val="009D23D4"/>
    <w:rsid w:val="009D25C8"/>
    <w:rsid w:val="00A01A3B"/>
    <w:rsid w:val="00A0691B"/>
    <w:rsid w:val="00A36B3D"/>
    <w:rsid w:val="00A46F31"/>
    <w:rsid w:val="00A5117D"/>
    <w:rsid w:val="00A82742"/>
    <w:rsid w:val="00AC70E4"/>
    <w:rsid w:val="00B124F9"/>
    <w:rsid w:val="00B26E03"/>
    <w:rsid w:val="00B62066"/>
    <w:rsid w:val="00B871A0"/>
    <w:rsid w:val="00BF29E5"/>
    <w:rsid w:val="00BF3901"/>
    <w:rsid w:val="00C235BC"/>
    <w:rsid w:val="00C442E1"/>
    <w:rsid w:val="00C53110"/>
    <w:rsid w:val="00C666BC"/>
    <w:rsid w:val="00C80962"/>
    <w:rsid w:val="00C83C9D"/>
    <w:rsid w:val="00CE5F96"/>
    <w:rsid w:val="00D35A35"/>
    <w:rsid w:val="00D363EC"/>
    <w:rsid w:val="00D4184B"/>
    <w:rsid w:val="00D5794B"/>
    <w:rsid w:val="00D75B84"/>
    <w:rsid w:val="00D83466"/>
    <w:rsid w:val="00D863A7"/>
    <w:rsid w:val="00D902DE"/>
    <w:rsid w:val="00DB0D55"/>
    <w:rsid w:val="00DF14DC"/>
    <w:rsid w:val="00E37B55"/>
    <w:rsid w:val="00E55E07"/>
    <w:rsid w:val="00E85BCE"/>
    <w:rsid w:val="00E86A27"/>
    <w:rsid w:val="00EA4E34"/>
    <w:rsid w:val="00F139FB"/>
    <w:rsid w:val="00F468C3"/>
    <w:rsid w:val="00F62ACF"/>
    <w:rsid w:val="00F75B77"/>
    <w:rsid w:val="00F8734B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161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21</cp:revision>
  <cp:lastPrinted>2019-02-05T13:56:00Z</cp:lastPrinted>
  <dcterms:created xsi:type="dcterms:W3CDTF">2019-02-05T13:56:00Z</dcterms:created>
  <dcterms:modified xsi:type="dcterms:W3CDTF">2024-03-26T19:43:00Z</dcterms:modified>
</cp:coreProperties>
</file>